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F2F" w:rsidRDefault="00DD0F2F" w:rsidP="00DD0F2F">
      <w:pPr>
        <w:spacing w:line="600" w:lineRule="exact"/>
        <w:rPr>
          <w:rFonts w:ascii="仿宋_GB2312" w:eastAsia="仿宋_GB2312"/>
          <w:b/>
          <w:sz w:val="28"/>
          <w:szCs w:val="28"/>
        </w:rPr>
      </w:pPr>
    </w:p>
    <w:p w:rsidR="00DD0F2F" w:rsidRDefault="00DD0F2F" w:rsidP="00BF4CB9">
      <w:pPr>
        <w:spacing w:afterLines="100" w:after="312" w:line="600" w:lineRule="exac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国家法定节假日和寒暑假教职工</w:t>
      </w:r>
      <w:bookmarkStart w:id="0" w:name="OLE_LINK25"/>
      <w:bookmarkStart w:id="1" w:name="OLE_LINK26"/>
      <w:r>
        <w:rPr>
          <w:rFonts w:ascii="黑体" w:eastAsia="黑体" w:hAnsi="黑体" w:hint="eastAsia"/>
          <w:b/>
          <w:sz w:val="30"/>
          <w:szCs w:val="30"/>
        </w:rPr>
        <w:t>值班</w:t>
      </w:r>
      <w:bookmarkEnd w:id="0"/>
      <w:bookmarkEnd w:id="1"/>
      <w:r>
        <w:rPr>
          <w:rFonts w:ascii="黑体" w:eastAsia="黑体" w:hAnsi="黑体" w:hint="eastAsia"/>
          <w:b/>
          <w:sz w:val="30"/>
          <w:szCs w:val="30"/>
        </w:rPr>
        <w:t>费发放审批表</w:t>
      </w:r>
    </w:p>
    <w:p w:rsidR="00DD0F2F" w:rsidRDefault="00DD0F2F" w:rsidP="00DD0F2F">
      <w:pPr>
        <w:spacing w:line="312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单位：（盖章）</w:t>
      </w:r>
      <w:r w:rsidR="00457F3B">
        <w:rPr>
          <w:rFonts w:ascii="仿宋_GB2312" w:eastAsia="仿宋_GB2312" w:hint="eastAsia"/>
          <w:sz w:val="24"/>
        </w:rPr>
        <w:t>国际合作与交流处</w:t>
      </w:r>
      <w:r>
        <w:rPr>
          <w:rFonts w:ascii="仿宋_GB2312" w:eastAsia="仿宋_GB2312" w:hint="eastAsia"/>
          <w:sz w:val="24"/>
        </w:rPr>
        <w:t xml:space="preserve">         单位负责人：</w:t>
      </w:r>
      <w:r w:rsidR="003415AC">
        <w:rPr>
          <w:rFonts w:asciiTheme="minorHAnsi" w:eastAsia="仿宋_GB2312" w:hAnsiTheme="minorHAnsi" w:hint="eastAsia"/>
          <w:sz w:val="24"/>
        </w:rPr>
        <w:t>王红梅</w:t>
      </w:r>
      <w:r>
        <w:rPr>
          <w:rFonts w:ascii="仿宋_GB2312" w:eastAsia="仿宋_GB2312" w:hint="eastAsia"/>
          <w:sz w:val="24"/>
        </w:rPr>
        <w:t xml:space="preserve">     填表人：  </w:t>
      </w:r>
      <w:r w:rsidR="00457F3B">
        <w:rPr>
          <w:rFonts w:ascii="仿宋_GB2312" w:eastAsia="仿宋_GB2312" w:hint="eastAsia"/>
          <w:sz w:val="24"/>
        </w:rPr>
        <w:t>杨英</w:t>
      </w:r>
      <w:r>
        <w:rPr>
          <w:rFonts w:ascii="仿宋_GB2312" w:eastAsia="仿宋_GB2312" w:hint="eastAsia"/>
          <w:sz w:val="24"/>
        </w:rPr>
        <w:t xml:space="preserve">          填表时间： </w:t>
      </w:r>
      <w:r w:rsidR="00272726">
        <w:rPr>
          <w:rFonts w:ascii="仿宋_GB2312" w:eastAsia="仿宋_GB2312" w:hint="eastAsia"/>
          <w:sz w:val="24"/>
        </w:rPr>
        <w:t>2017</w:t>
      </w:r>
      <w:r>
        <w:rPr>
          <w:rFonts w:ascii="仿宋_GB2312" w:eastAsia="仿宋_GB2312" w:hint="eastAsia"/>
          <w:sz w:val="24"/>
        </w:rPr>
        <w:t xml:space="preserve">年 </w:t>
      </w:r>
      <w:r w:rsidR="001D6FDD"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 xml:space="preserve">月 </w:t>
      </w:r>
      <w:r w:rsidR="00430410">
        <w:rPr>
          <w:rFonts w:ascii="仿宋_GB2312" w:eastAsia="仿宋_GB2312" w:hint="eastAsia"/>
          <w:sz w:val="24"/>
        </w:rPr>
        <w:t>5</w:t>
      </w:r>
      <w:bookmarkStart w:id="2" w:name="_GoBack"/>
      <w:bookmarkEnd w:id="2"/>
      <w:r>
        <w:rPr>
          <w:rFonts w:ascii="仿宋_GB2312" w:eastAsia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312"/>
        <w:gridCol w:w="4450"/>
        <w:gridCol w:w="2213"/>
        <w:gridCol w:w="2425"/>
        <w:gridCol w:w="2638"/>
      </w:tblGrid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  号</w:t>
            </w:r>
          </w:p>
        </w:tc>
        <w:tc>
          <w:tcPr>
            <w:tcW w:w="1312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4450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值班时间</w:t>
            </w:r>
          </w:p>
        </w:tc>
        <w:tc>
          <w:tcPr>
            <w:tcW w:w="2213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bookmarkStart w:id="3" w:name="OLE_LINK6"/>
            <w:bookmarkStart w:id="4" w:name="OLE_LINK7"/>
            <w:r>
              <w:rPr>
                <w:rFonts w:ascii="仿宋_GB2312" w:eastAsia="仿宋_GB2312" w:hint="eastAsia"/>
                <w:b/>
                <w:sz w:val="24"/>
              </w:rPr>
              <w:t>值班</w:t>
            </w:r>
            <w:bookmarkEnd w:id="3"/>
            <w:bookmarkEnd w:id="4"/>
            <w:r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2425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值班补贴</w:t>
            </w:r>
            <w:bookmarkStart w:id="5" w:name="OLE_LINK8"/>
            <w:r>
              <w:rPr>
                <w:rFonts w:ascii="仿宋_GB2312" w:eastAsia="仿宋_GB2312" w:hint="eastAsia"/>
                <w:b/>
                <w:sz w:val="24"/>
              </w:rPr>
              <w:t>（元）</w:t>
            </w:r>
            <w:bookmarkEnd w:id="5"/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  注</w:t>
            </w:r>
          </w:p>
        </w:tc>
      </w:tr>
      <w:tr w:rsidR="00DD0F2F" w:rsidTr="00835141">
        <w:trPr>
          <w:jc w:val="center"/>
        </w:trPr>
        <w:tc>
          <w:tcPr>
            <w:tcW w:w="1065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DD0F2F" w:rsidRDefault="00272726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王红梅</w:t>
            </w:r>
          </w:p>
        </w:tc>
        <w:tc>
          <w:tcPr>
            <w:tcW w:w="4450" w:type="dxa"/>
            <w:vAlign w:val="center"/>
          </w:tcPr>
          <w:p w:rsidR="00DD0F2F" w:rsidRDefault="001D6FDD" w:rsidP="002C4A6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4.2、4.4、5.1</w:t>
            </w:r>
          </w:p>
        </w:tc>
        <w:tc>
          <w:tcPr>
            <w:tcW w:w="2213" w:type="dxa"/>
            <w:vAlign w:val="center"/>
          </w:tcPr>
          <w:p w:rsidR="00DD0F2F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272726">
              <w:rPr>
                <w:rFonts w:ascii="仿宋_GB2312" w:eastAsia="仿宋_GB2312" w:hint="eastAsia"/>
                <w:sz w:val="24"/>
              </w:rPr>
              <w:t>天</w:t>
            </w:r>
          </w:p>
        </w:tc>
        <w:tc>
          <w:tcPr>
            <w:tcW w:w="2425" w:type="dxa"/>
            <w:vAlign w:val="center"/>
          </w:tcPr>
          <w:p w:rsidR="00DD0F2F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  <w:r w:rsidR="00272726">
              <w:rPr>
                <w:rFonts w:ascii="仿宋_GB2312" w:eastAsia="仿宋_GB2312" w:hint="eastAsia"/>
                <w:sz w:val="24"/>
              </w:rPr>
              <w:t>00元</w:t>
            </w:r>
          </w:p>
        </w:tc>
        <w:tc>
          <w:tcPr>
            <w:tcW w:w="2638" w:type="dxa"/>
            <w:vAlign w:val="center"/>
          </w:tcPr>
          <w:p w:rsidR="00DD0F2F" w:rsidRDefault="00DD0F2F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6FDD" w:rsidTr="00835141">
        <w:trPr>
          <w:jc w:val="center"/>
        </w:trPr>
        <w:tc>
          <w:tcPr>
            <w:tcW w:w="1065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312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杨  英</w:t>
            </w:r>
          </w:p>
        </w:tc>
        <w:tc>
          <w:tcPr>
            <w:tcW w:w="4450" w:type="dxa"/>
            <w:vAlign w:val="center"/>
          </w:tcPr>
          <w:p w:rsidR="001D6FDD" w:rsidRDefault="002C4A6A" w:rsidP="00E856B0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4.29</w:t>
            </w:r>
            <w:r w:rsidR="001D6FDD">
              <w:rPr>
                <w:rFonts w:ascii="仿宋_GB2312" w:eastAsia="仿宋_GB2312" w:hint="eastAsia"/>
                <w:sz w:val="24"/>
              </w:rPr>
              <w:t>、5.28、5.29</w:t>
            </w:r>
          </w:p>
        </w:tc>
        <w:tc>
          <w:tcPr>
            <w:tcW w:w="2213" w:type="dxa"/>
            <w:vAlign w:val="center"/>
          </w:tcPr>
          <w:p w:rsidR="001D6FDD" w:rsidRDefault="001D6FDD" w:rsidP="00650D0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3天</w:t>
            </w:r>
          </w:p>
        </w:tc>
        <w:tc>
          <w:tcPr>
            <w:tcW w:w="2425" w:type="dxa"/>
            <w:vAlign w:val="center"/>
          </w:tcPr>
          <w:p w:rsidR="001D6FDD" w:rsidRDefault="001D6FDD" w:rsidP="00650D0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300元</w:t>
            </w:r>
          </w:p>
        </w:tc>
        <w:tc>
          <w:tcPr>
            <w:tcW w:w="2638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6FDD" w:rsidTr="00835141">
        <w:trPr>
          <w:jc w:val="center"/>
        </w:trPr>
        <w:tc>
          <w:tcPr>
            <w:tcW w:w="1065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312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王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彦</w:t>
            </w:r>
            <w:proofErr w:type="gramEnd"/>
          </w:p>
        </w:tc>
        <w:tc>
          <w:tcPr>
            <w:tcW w:w="4450" w:type="dxa"/>
            <w:vAlign w:val="center"/>
          </w:tcPr>
          <w:p w:rsidR="001D6FDD" w:rsidRDefault="001D6FDD" w:rsidP="002C4A6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4.2、</w:t>
            </w:r>
            <w:r w:rsidR="002C4A6A">
              <w:rPr>
                <w:rFonts w:ascii="仿宋_GB2312" w:eastAsia="仿宋_GB2312" w:hint="eastAsia"/>
                <w:sz w:val="24"/>
              </w:rPr>
              <w:t>4.30</w:t>
            </w:r>
            <w:r>
              <w:rPr>
                <w:rFonts w:ascii="仿宋_GB2312" w:eastAsia="仿宋_GB2312" w:hint="eastAsia"/>
                <w:sz w:val="24"/>
              </w:rPr>
              <w:t>、5.30</w:t>
            </w:r>
          </w:p>
        </w:tc>
        <w:tc>
          <w:tcPr>
            <w:tcW w:w="2213" w:type="dxa"/>
            <w:vAlign w:val="center"/>
          </w:tcPr>
          <w:p w:rsidR="001D6FDD" w:rsidRDefault="001D6FDD" w:rsidP="00650D0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3天</w:t>
            </w:r>
          </w:p>
        </w:tc>
        <w:tc>
          <w:tcPr>
            <w:tcW w:w="2425" w:type="dxa"/>
            <w:vAlign w:val="center"/>
          </w:tcPr>
          <w:p w:rsidR="001D6FDD" w:rsidRDefault="001D6FDD" w:rsidP="00650D0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300元</w:t>
            </w:r>
          </w:p>
        </w:tc>
        <w:tc>
          <w:tcPr>
            <w:tcW w:w="2638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6FDD" w:rsidTr="00835141">
        <w:trPr>
          <w:jc w:val="center"/>
        </w:trPr>
        <w:tc>
          <w:tcPr>
            <w:tcW w:w="1065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312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  千</w:t>
            </w:r>
          </w:p>
        </w:tc>
        <w:tc>
          <w:tcPr>
            <w:tcW w:w="4450" w:type="dxa"/>
            <w:vAlign w:val="center"/>
          </w:tcPr>
          <w:p w:rsidR="001D6FDD" w:rsidRDefault="001D6FDD" w:rsidP="002C4A6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4.3、</w:t>
            </w:r>
            <w:r w:rsidR="002C4A6A">
              <w:rPr>
                <w:rFonts w:ascii="仿宋_GB2312" w:eastAsia="仿宋_GB2312" w:hint="eastAsia"/>
                <w:sz w:val="24"/>
              </w:rPr>
              <w:t>4.29</w:t>
            </w:r>
            <w:r>
              <w:rPr>
                <w:rFonts w:ascii="仿宋_GB2312" w:eastAsia="仿宋_GB2312" w:hint="eastAsia"/>
                <w:sz w:val="24"/>
              </w:rPr>
              <w:t>、5.29</w:t>
            </w:r>
          </w:p>
        </w:tc>
        <w:tc>
          <w:tcPr>
            <w:tcW w:w="2213" w:type="dxa"/>
            <w:vAlign w:val="center"/>
          </w:tcPr>
          <w:p w:rsidR="001D6FDD" w:rsidRDefault="001D6FDD" w:rsidP="00650D0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3天</w:t>
            </w:r>
          </w:p>
        </w:tc>
        <w:tc>
          <w:tcPr>
            <w:tcW w:w="2425" w:type="dxa"/>
            <w:vAlign w:val="center"/>
          </w:tcPr>
          <w:p w:rsidR="001D6FDD" w:rsidRDefault="001D6FDD" w:rsidP="00650D0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300元</w:t>
            </w:r>
          </w:p>
        </w:tc>
        <w:tc>
          <w:tcPr>
            <w:tcW w:w="2638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6FDD" w:rsidTr="00835141">
        <w:trPr>
          <w:jc w:val="center"/>
        </w:trPr>
        <w:tc>
          <w:tcPr>
            <w:tcW w:w="1065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柴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婷</w:t>
            </w:r>
            <w:proofErr w:type="gramEnd"/>
          </w:p>
        </w:tc>
        <w:tc>
          <w:tcPr>
            <w:tcW w:w="4450" w:type="dxa"/>
            <w:vAlign w:val="center"/>
          </w:tcPr>
          <w:p w:rsidR="001D6FDD" w:rsidRDefault="001D6FDD" w:rsidP="002C4A6A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4.4、5.1、</w:t>
            </w:r>
            <w:r w:rsidR="002C4A6A">
              <w:rPr>
                <w:rFonts w:ascii="仿宋_GB2312" w:eastAsia="仿宋_GB2312" w:hint="eastAsia"/>
                <w:sz w:val="24"/>
              </w:rPr>
              <w:t>4.30</w:t>
            </w:r>
          </w:p>
        </w:tc>
        <w:tc>
          <w:tcPr>
            <w:tcW w:w="2213" w:type="dxa"/>
            <w:vAlign w:val="center"/>
          </w:tcPr>
          <w:p w:rsidR="001D6FDD" w:rsidRDefault="001D6FDD" w:rsidP="00650D0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3天</w:t>
            </w:r>
          </w:p>
        </w:tc>
        <w:tc>
          <w:tcPr>
            <w:tcW w:w="2425" w:type="dxa"/>
            <w:vAlign w:val="center"/>
          </w:tcPr>
          <w:p w:rsidR="001D6FDD" w:rsidRDefault="001D6FDD" w:rsidP="00650D0C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300元</w:t>
            </w:r>
          </w:p>
        </w:tc>
        <w:tc>
          <w:tcPr>
            <w:tcW w:w="2638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6FDD" w:rsidTr="00835141">
        <w:trPr>
          <w:jc w:val="center"/>
        </w:trPr>
        <w:tc>
          <w:tcPr>
            <w:tcW w:w="1065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0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3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8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6FDD" w:rsidTr="00835141">
        <w:trPr>
          <w:jc w:val="center"/>
        </w:trPr>
        <w:tc>
          <w:tcPr>
            <w:tcW w:w="1065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总  计</w:t>
            </w:r>
          </w:p>
        </w:tc>
        <w:tc>
          <w:tcPr>
            <w:tcW w:w="1312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0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3C459B" wp14:editId="4546F977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254000</wp:posOffset>
                      </wp:positionV>
                      <wp:extent cx="635" cy="269240"/>
                      <wp:effectExtent l="0" t="0" r="37465" b="1651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6924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5pt,20pt" to="105.9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viNwIAAD8EAAAOAAAAZHJzL2Uyb0RvYy54bWysU82O0zAQviPxDpbv3TTZtLRR0xVqWi4L&#10;VNrlAVzbaSwc27LdphXiFXgBJG5w4sidt2F5DMbuj7pwQYgcnLE98/mbb2YmN7tWoi23TmhV4vSq&#10;jxFXVDOh1iV+c7/ojTBynihGpFa8xHvu8M306ZNJZwqe6UZLxi0CEOWKzpS48d4USeJow1virrTh&#10;Ci5rbVviYWvXCbOkA/RWJlm/P0w6bZmxmnLn4LQ6XOJpxK9rTv3runbcI1li4ObjauO6CmsynZBi&#10;bYlpBD3SIP/AoiVCwaNnqIp4gjZW/AHVCmq107W/orpNdF0LymMOkE3a/y2bu4YYHnMBcZw5y+T+&#10;Hyx9tV1aJFiJM4wUaaFEDx+//fjw+ef3T7A+fP2CsiBSZ1wBvjO1tCFNulN35lbTtw4pPWuIWvNI&#10;9n5vACENEcmjkLBxBp5adS81Ax+y8ToqtqttGyBBC7SLhdmfC8N3HlE4HF4PMKJwng3HWR6rlpDi&#10;FGms8y+4blEwSiyFCqKRgmxvnQ9MSHFyCcdKL4SUsfBSoa7E40EW4FsDKji1jrFOS8GCX4hwdr2a&#10;SYu2JHRR/GKGcHPpZvVGsYjbcMLmR9sTIQ828JAq4EFawOxoHdrk3bg/no/mo7yXZ8N5L+9XVe/5&#10;Ypb3hov02aC6rmazKn0fqKV50QjGuArsTi2b5n/XEsfhOTTbuWnPiiSP0aN0QPb0j6RjXUMpD02x&#10;0my/tKd6Q5dG5+NEhTG43IN9OffTXwAAAP//AwBQSwMEFAAGAAgAAAAhAJmO4X/dAAAACQEAAA8A&#10;AABkcnMvZG93bnJldi54bWxMj8FOwzAMhu9IvENkJC7TlrZMbCpNJwT0xoUB4uo1pq1onK7JtsLT&#10;Y07jaPvT7+8vNpPr1ZHG0Hk2kC4SUMS1tx03Bt5eq/kaVIjIFnvPZOCbAmzKy4sCc+tP/ELHbWyU&#10;hHDI0UAb45BrHeqWHIaFH4jl9ulHh1HGsdF2xJOEu15nSXKrHXYsH1oc6KGl+mt7cAZC9U776mdW&#10;z5KPm8ZTtn98fkJjrq+m+ztQkaZ4huFPX9ShFKedP7ANqjeQpelKUAPLRDoJIAvpsjOwzpagy0L/&#10;b1D+AgAA//8DAFBLAQItABQABgAIAAAAIQC2gziS/gAAAOEBAAATAAAAAAAAAAAAAAAAAAAAAABb&#10;Q29udGVudF9UeXBlc10ueG1sUEsBAi0AFAAGAAgAAAAhADj9If/WAAAAlAEAAAsAAAAAAAAAAAAA&#10;AAAALwEAAF9yZWxzLy5yZWxzUEsBAi0AFAAGAAgAAAAhABC1W+I3AgAAPwQAAA4AAAAAAAAAAAAA&#10;AAAALgIAAGRycy9lMm9Eb2MueG1sUEsBAi0AFAAGAAgAAAAhAJmO4X/dAAAACQEAAA8AAAAAAAAA&#10;AAAAAAAAkQQAAGRycy9kb3ducmV2LnhtbFBLBQYAAAAABAAEAPMAAACbBQAAAAA=&#10;"/>
                  </w:pict>
                </mc:Fallback>
              </mc:AlternateContent>
            </w:r>
          </w:p>
        </w:tc>
        <w:tc>
          <w:tcPr>
            <w:tcW w:w="2213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5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38" w:type="dxa"/>
            <w:vAlign w:val="center"/>
          </w:tcPr>
          <w:p w:rsidR="001D6FDD" w:rsidRDefault="001D6FDD" w:rsidP="00835141">
            <w:pPr>
              <w:spacing w:line="312" w:lineRule="auto"/>
              <w:ind w:left="72" w:hangingChars="30" w:hanging="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D6FDD" w:rsidTr="00835141">
        <w:trPr>
          <w:jc w:val="center"/>
        </w:trPr>
        <w:tc>
          <w:tcPr>
            <w:tcW w:w="2377" w:type="dxa"/>
            <w:gridSpan w:val="2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值班总天数</w:t>
            </w:r>
          </w:p>
        </w:tc>
        <w:tc>
          <w:tcPr>
            <w:tcW w:w="4450" w:type="dxa"/>
            <w:vAlign w:val="center"/>
          </w:tcPr>
          <w:p w:rsidR="001D6FDD" w:rsidRDefault="001D6FDD" w:rsidP="001D6FDD"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9  天      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值班总人数</w:t>
            </w:r>
          </w:p>
        </w:tc>
        <w:tc>
          <w:tcPr>
            <w:tcW w:w="2213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5  </w:t>
            </w:r>
            <w:r>
              <w:rPr>
                <w:rFonts w:ascii="仿宋_GB2312" w:eastAsia="仿宋_GB2312" w:hint="eastAsia"/>
                <w:bCs/>
                <w:sz w:val="24"/>
              </w:rPr>
              <w:t>人</w:t>
            </w:r>
          </w:p>
        </w:tc>
        <w:tc>
          <w:tcPr>
            <w:tcW w:w="5063" w:type="dxa"/>
            <w:gridSpan w:val="2"/>
            <w:vAlign w:val="center"/>
          </w:tcPr>
          <w:p w:rsidR="001D6FDD" w:rsidRDefault="001D6FDD" w:rsidP="001D6FDD"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DD2D87" wp14:editId="16287FDE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5080</wp:posOffset>
                      </wp:positionV>
                      <wp:extent cx="7620" cy="254000"/>
                      <wp:effectExtent l="0" t="0" r="30480" b="1270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5pt,.4pt" to="115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5vQQIAAEoEAAAOAAAAZHJzL2Uyb0RvYy54bWysVMuO0zAU3SPxD1b2bR6knTZqOkJNC4sB&#10;Ks3wAa7tNBaObdlu0wrxC/zASOxgxZI9f8PwGVy7DyhsECILx49zT8499zqT610r0JYZy5Uso7Sf&#10;RIhJoiiX6zJ6fbfojSJkHZYUCyVZGe2Zja6njx9NOl2wTDVKUGYQkEhbdLqMGud0EceWNKzFtq80&#10;k3BYK9NiB0uzjqnBHbC3Is6SZBh3ylBtFGHWwm51OIymgb+uGXGv6toyh0QZgTYXRhPGlR/j6QQX&#10;a4N1w8lRBv4HFS3mEj56pqqww2hj+B9ULSdGWVW7PlFtrOqaExZygGzS5LdsbhusWcgFzLH6bJP9&#10;f7Tk5XZpEKdQuwhJ3EKJHu6/fHv/8fvXDzA+fP6EUm9Sp20B2JlcGp8m2clbfaPIG4ukmjVYrlkQ&#10;e7fXwBAi4osQv7AaPrXqXigKGLxxKji2q02LasH1cx/oycEVtAsl2p9LxHYOEdi8GmZQRgIH2SBP&#10;klDAGBeexIdqY90zplrkJ2UkuPT+4QJvb6yDNAB6gvhtqRZciNADQqKujMaDbAD0rQZDrFyHWKsE&#10;px7nI6xZr2bCoC32DRUebw/wXsCM2kgaeBuG6fw4d5iLwxzwQno+yAuUHWeHjnk7Tsbz0XyU9/Js&#10;OO/lSVX1ni5meW+4SK8G1ZNqNqvSd15amhcNp5RJr+7UvWn+d91xvEeHvjv379mR+JI9pAhiT+8g&#10;OpTYV/XQHytF90vj3fDVhoYN4OPl8jfi13VA/fwFTH8AAAD//wMAUEsDBBQABgAIAAAAIQCW0UCq&#10;3AAAAAcBAAAPAAAAZHJzL2Rvd25yZXYueG1sTI9LT8MwEITvSPwHa5G4UbsJjxKyqSoEXJCQKIGz&#10;Ey9JhB9R7Kbh37Oc4Dia0cw35XZxVsw0xSF4hPVKgSDfBjP4DqF+e7zYgIhJe6Nt8ITwTRG21elJ&#10;qQsTjv6V5n3qBJf4WGiEPqWxkDK2PTkdV2Ekz95nmJxOLKdOmkkfudxZmSl1LZ0ePC/0eqT7ntqv&#10;/cEh7D6eH/KXuXHBmtuufjeuVk8Z4vnZsrsDkWhJf2H4xWd0qJipCQdvorAIWa6uOIrAB9jO8vUN&#10;iAbhUm1AVqX8z1/9AAAA//8DAFBLAQItABQABgAIAAAAIQC2gziS/gAAAOEBAAATAAAAAAAAAAAA&#10;AAAAAAAAAABbQ29udGVudF9UeXBlc10ueG1sUEsBAi0AFAAGAAgAAAAhADj9If/WAAAAlAEAAAsA&#10;AAAAAAAAAAAAAAAALwEAAF9yZWxzLy5yZWxzUEsBAi0AFAAGAAgAAAAhAB1pDm9BAgAASgQAAA4A&#10;AAAAAAAAAAAAAAAALgIAAGRycy9lMm9Eb2MueG1sUEsBAi0AFAAGAAgAAAAhAJbRQKrcAAAABwEA&#10;AA8AAAAAAAAAAAAAAAAAmwQAAGRycy9kb3ducmV2LnhtbFBLBQYAAAAABAAEAPMAAACkBQAAAAA=&#10;"/>
                  </w:pict>
                </mc:Fallback>
              </mc:AlternateConten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人均值班天数            3 </w:t>
            </w:r>
            <w:r>
              <w:rPr>
                <w:rFonts w:ascii="仿宋_GB2312" w:eastAsia="仿宋_GB2312" w:hint="eastAsia"/>
                <w:sz w:val="24"/>
              </w:rPr>
              <w:t>天</w:t>
            </w:r>
          </w:p>
        </w:tc>
      </w:tr>
      <w:tr w:rsidR="001D6FDD" w:rsidTr="00835141">
        <w:trPr>
          <w:jc w:val="center"/>
        </w:trPr>
        <w:tc>
          <w:tcPr>
            <w:tcW w:w="2377" w:type="dxa"/>
            <w:gridSpan w:val="2"/>
            <w:vAlign w:val="center"/>
          </w:tcPr>
          <w:p w:rsidR="001D6FDD" w:rsidRDefault="001D6FDD" w:rsidP="00835141"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公示地点（网址）</w:t>
            </w:r>
          </w:p>
        </w:tc>
        <w:tc>
          <w:tcPr>
            <w:tcW w:w="4450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 w:rsidRPr="00271DCC">
              <w:rPr>
                <w:rFonts w:ascii="仿宋_GB2312" w:eastAsia="仿宋_GB2312"/>
                <w:sz w:val="24"/>
              </w:rPr>
              <w:t>http://international.cumtb.edu.cn/</w:t>
            </w:r>
          </w:p>
        </w:tc>
        <w:tc>
          <w:tcPr>
            <w:tcW w:w="2213" w:type="dxa"/>
            <w:vAlign w:val="center"/>
          </w:tcPr>
          <w:p w:rsidR="001D6FDD" w:rsidRDefault="001D6FDD" w:rsidP="00835141">
            <w:pPr>
              <w:spacing w:line="312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公示时间</w:t>
            </w:r>
          </w:p>
        </w:tc>
        <w:tc>
          <w:tcPr>
            <w:tcW w:w="5063" w:type="dxa"/>
            <w:gridSpan w:val="2"/>
            <w:vAlign w:val="center"/>
          </w:tcPr>
          <w:p w:rsidR="001D6FDD" w:rsidRDefault="001D6FDD" w:rsidP="001D6FDD">
            <w:pPr>
              <w:spacing w:line="312" w:lineRule="auto"/>
              <w:ind w:left="72" w:hangingChars="30" w:hanging="7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2017年 6月 5日 至 2017年 6月 12日</w:t>
            </w:r>
          </w:p>
        </w:tc>
      </w:tr>
      <w:tr w:rsidR="001D6FDD" w:rsidTr="00835141">
        <w:trPr>
          <w:trHeight w:val="1750"/>
          <w:jc w:val="center"/>
        </w:trPr>
        <w:tc>
          <w:tcPr>
            <w:tcW w:w="6827" w:type="dxa"/>
            <w:gridSpan w:val="3"/>
          </w:tcPr>
          <w:p w:rsidR="001D6FDD" w:rsidRDefault="001D6FDD" w:rsidP="00835141"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单位负责人意见：</w:t>
            </w:r>
          </w:p>
          <w:p w:rsidR="001D6FDD" w:rsidRDefault="001D6FDD" w:rsidP="00835141">
            <w:pPr>
              <w:spacing w:line="312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1D6FDD" w:rsidRDefault="001D6FDD" w:rsidP="00835141">
            <w:pPr>
              <w:spacing w:line="312" w:lineRule="auto"/>
              <w:jc w:val="right"/>
              <w:rPr>
                <w:rFonts w:ascii="仿宋_GB2312" w:eastAsia="仿宋_GB2312"/>
                <w:sz w:val="24"/>
              </w:rPr>
            </w:pPr>
          </w:p>
          <w:p w:rsidR="001D6FDD" w:rsidRDefault="001D6FDD" w:rsidP="00835141">
            <w:pPr>
              <w:spacing w:line="312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7276" w:type="dxa"/>
            <w:gridSpan w:val="3"/>
          </w:tcPr>
          <w:p w:rsidR="001D6FDD" w:rsidRDefault="001D6FDD" w:rsidP="00835141">
            <w:pPr>
              <w:spacing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人事处审核意见：</w:t>
            </w:r>
          </w:p>
          <w:p w:rsidR="001D6FDD" w:rsidRDefault="001D6FDD" w:rsidP="00835141">
            <w:pPr>
              <w:spacing w:line="312" w:lineRule="auto"/>
              <w:ind w:firstLine="48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经审核，同意        等    人发放值班补贴共       元。</w:t>
            </w:r>
          </w:p>
          <w:p w:rsidR="001D6FDD" w:rsidRDefault="001D6FDD" w:rsidP="00835141">
            <w:pPr>
              <w:spacing w:line="312" w:lineRule="auto"/>
              <w:ind w:firstLine="482"/>
              <w:rPr>
                <w:rFonts w:ascii="仿宋_GB2312" w:eastAsia="仿宋_GB2312"/>
                <w:sz w:val="24"/>
              </w:rPr>
            </w:pPr>
          </w:p>
          <w:p w:rsidR="001D6FDD" w:rsidRDefault="001D6FDD" w:rsidP="00835141">
            <w:pPr>
              <w:spacing w:line="312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3407BF" w:rsidRPr="00DD0F2F" w:rsidRDefault="00DD0F2F" w:rsidP="00DD0F2F">
      <w:pPr>
        <w:spacing w:line="312" w:lineRule="auto"/>
      </w:pPr>
      <w:r>
        <w:rPr>
          <w:rFonts w:ascii="仿宋_GB2312" w:eastAsia="仿宋_GB2312" w:hint="eastAsia"/>
          <w:sz w:val="24"/>
        </w:rPr>
        <w:t>注：此表一式三份，由填表单位、人事处、财务处分别存留。</w:t>
      </w:r>
    </w:p>
    <w:sectPr w:rsidR="003407BF" w:rsidRPr="00DD0F2F" w:rsidSect="00DD0F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6B" w:rsidRDefault="0078576B" w:rsidP="00272726">
      <w:r>
        <w:separator/>
      </w:r>
    </w:p>
  </w:endnote>
  <w:endnote w:type="continuationSeparator" w:id="0">
    <w:p w:rsidR="0078576B" w:rsidRDefault="0078576B" w:rsidP="0027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6B" w:rsidRDefault="0078576B" w:rsidP="00272726">
      <w:r>
        <w:separator/>
      </w:r>
    </w:p>
  </w:footnote>
  <w:footnote w:type="continuationSeparator" w:id="0">
    <w:p w:rsidR="0078576B" w:rsidRDefault="0078576B" w:rsidP="0027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2F"/>
    <w:rsid w:val="000D78FF"/>
    <w:rsid w:val="001D6FDD"/>
    <w:rsid w:val="00271DCC"/>
    <w:rsid w:val="00272726"/>
    <w:rsid w:val="002C4A6A"/>
    <w:rsid w:val="003407BF"/>
    <w:rsid w:val="003415AC"/>
    <w:rsid w:val="003577F8"/>
    <w:rsid w:val="00430410"/>
    <w:rsid w:val="00457F3B"/>
    <w:rsid w:val="004C644E"/>
    <w:rsid w:val="00687084"/>
    <w:rsid w:val="00713961"/>
    <w:rsid w:val="00751372"/>
    <w:rsid w:val="0078576B"/>
    <w:rsid w:val="00B32097"/>
    <w:rsid w:val="00BF4CB9"/>
    <w:rsid w:val="00C73F34"/>
    <w:rsid w:val="00D715DF"/>
    <w:rsid w:val="00DD0F2F"/>
    <w:rsid w:val="00E856B0"/>
    <w:rsid w:val="00F03445"/>
    <w:rsid w:val="00F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7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7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7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7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international office</cp:lastModifiedBy>
  <cp:revision>5</cp:revision>
  <cp:lastPrinted>2017-04-13T09:08:00Z</cp:lastPrinted>
  <dcterms:created xsi:type="dcterms:W3CDTF">2017-06-15T02:46:00Z</dcterms:created>
  <dcterms:modified xsi:type="dcterms:W3CDTF">2017-06-16T02:00:00Z</dcterms:modified>
</cp:coreProperties>
</file>